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eastAsia="Times New Roman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:rsidR="495A36D6" w:rsidP="59B17997" w:rsidRDefault="495A36D6" w14:paraId="46739169" w14:textId="7FDAEF93">
          <w:pPr>
            <w:keepNext/>
            <w:keepLines/>
            <w:spacing w:before="480" w:after="360" w:line="240" w:lineRule="auto"/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</w:pPr>
          <w:r w:rsidRPr="2688602E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C55517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3</w:t>
          </w:r>
          <w:r w:rsidRPr="2688602E" w:rsidR="4D8357CD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C55517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Career development and planning</w:t>
          </w:r>
        </w:p>
      </w:sdtContent>
      <w:sdtEndPr>
        <w:rPr>
          <w:rFonts w:ascii="Arial" w:hAnsi="Arial" w:eastAsia="Times New Roman" w:cs="Times New Roman"/>
          <w:b w:val="1"/>
          <w:bCs w:val="1"/>
          <w:color w:val="0041CF"/>
          <w:sz w:val="48"/>
          <w:szCs w:val="48"/>
        </w:rPr>
      </w:sdtEndPr>
    </w:sdt>
    <w:p w:rsidRPr="00FF599C" w:rsidR="0054637E" w:rsidP="003E65B8" w:rsidRDefault="001F1F15" w14:paraId="4A8809D3" w14:textId="676F8AF3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Pr="00FF599C" w:rsidR="00870612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:rsidRPr="00FF599C" w:rsidR="001F1F15" w:rsidP="003E65B8" w:rsidRDefault="001F1F15" w14:paraId="7A39EF3A" w14:textId="0BE0CF94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:rsidRPr="00FF599C" w:rsidR="00CF35E7" w:rsidP="003E65B8" w:rsidRDefault="00CF35E7" w14:paraId="151EC744" w14:textId="64DA8710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Pr="00FF599C" w:rsidR="00C4277D">
        <w:rPr>
          <w:rFonts w:ascii="Arial" w:hAnsi="Arial" w:cs="Arial"/>
        </w:rPr>
        <w:t xml:space="preserve"> </w:t>
      </w:r>
      <w:r w:rsidRPr="00FF599C" w:rsidR="00FF599C">
        <w:rPr>
          <w:rFonts w:ascii="Arial" w:hAnsi="Arial" w:cs="Arial"/>
        </w:rPr>
        <w:t>Short Course</w:t>
      </w:r>
    </w:p>
    <w:p w:rsidRPr="00FF599C" w:rsidR="001F1F15" w:rsidP="001F1F15" w:rsidRDefault="001F1F15" w14:paraId="1B9B803B" w14:textId="4AAF61FE">
      <w:pPr>
        <w:autoSpaceDE w:val="0"/>
        <w:autoSpaceDN w:val="0"/>
        <w:adjustRightInd w:val="0"/>
        <w:spacing w:before="0" w:after="0" w:line="240" w:lineRule="auto"/>
        <w:rPr>
          <w:rFonts w:ascii="Arial" w:hAnsi="Arial" w:eastAsia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9854"/>
      </w:tblGrid>
      <w:tr w:rsidRPr="00FF599C" w:rsidR="00BC5511" w:rsidTr="0FAD8607" w14:paraId="45121B0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BC5511" w:rsidP="00151D47" w:rsidRDefault="00BC5511" w14:paraId="458CC944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Pr="00FF599C" w:rsidR="00BC5511" w:rsidTr="0FAD8607" w14:paraId="7DD55486" w14:textId="77777777">
        <w:trPr>
          <w:trHeight w:val="1197"/>
        </w:trPr>
        <w:tc>
          <w:tcPr>
            <w:tcW w:w="9854" w:type="dxa"/>
            <w:tcMar/>
          </w:tcPr>
          <w:p w:rsidRPr="00FF599C" w:rsidR="00BC5511" w:rsidP="00151D47" w:rsidRDefault="2982A726" w14:paraId="62A2E561" w14:textId="43D4696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:rsidRPr="00CD5548" w:rsidR="00364D5B" w:rsidP="00364D5B" w:rsidRDefault="00D30F06" w14:paraId="55127238" w14:textId="6E291E37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>Explain</w:t>
            </w:r>
            <w:r w:rsidRPr="00C662BA">
              <w:rPr>
                <w:rFonts w:ascii="Arial" w:hAnsi="Arial" w:eastAsia="Arial" w:cs="Arial"/>
                <w:bCs/>
                <w:color w:val="000000"/>
              </w:rPr>
              <w:t xml:space="preserve"> </w:t>
            </w:r>
            <w:r w:rsidRPr="00C662BA" w:rsidR="00C662BA">
              <w:rPr>
                <w:rFonts w:ascii="Arial" w:hAnsi="Arial" w:eastAsia="Arial" w:cs="Arial"/>
                <w:bCs/>
                <w:color w:val="000000"/>
              </w:rPr>
              <w:t>how life and work goals can change at difference stage of life</w:t>
            </w:r>
          </w:p>
          <w:p w:rsidRPr="00CD5548" w:rsidR="00CD5548" w:rsidP="00364D5B" w:rsidRDefault="00CD5548" w14:paraId="528546CE" w14:textId="77777777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CD5548">
              <w:rPr>
                <w:rFonts w:ascii="Arial" w:hAnsi="Arial" w:eastAsia="Arial" w:cs="Arial"/>
                <w:b/>
                <w:bCs/>
                <w:color w:val="000000"/>
                <w:lang w:val="en-US"/>
              </w:rPr>
              <w:t xml:space="preserve">Explain </w:t>
            </w:r>
            <w:r w:rsidRPr="00CD5548">
              <w:rPr>
                <w:rFonts w:ascii="Arial" w:hAnsi="Arial" w:eastAsia="Arial" w:cs="Arial"/>
                <w:color w:val="000000"/>
                <w:lang w:val="en-US"/>
              </w:rPr>
              <w:t>how career development progresses across different life stages according to Super's Life-Span theory</w:t>
            </w:r>
          </w:p>
          <w:p w:rsidRPr="009F40D1" w:rsidR="00CD5548" w:rsidP="00364D5B" w:rsidRDefault="00CD5548" w14:paraId="33166960" w14:textId="7D3D4D80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CD5548">
              <w:rPr>
                <w:rFonts w:ascii="Arial" w:hAnsi="Arial" w:eastAsia="Arial" w:cs="Arial"/>
                <w:b/>
                <w:bCs/>
                <w:color w:val="000000"/>
                <w:lang w:val="en-US"/>
              </w:rPr>
              <w:t xml:space="preserve">Apply </w:t>
            </w:r>
            <w:r w:rsidRPr="00CD5548">
              <w:rPr>
                <w:rFonts w:ascii="Arial" w:hAnsi="Arial" w:eastAsia="Arial" w:cs="Arial"/>
                <w:color w:val="000000"/>
                <w:lang w:val="en-US"/>
              </w:rPr>
              <w:t>reflective thinking strategies to evaluate career options and personal preferences</w:t>
            </w:r>
          </w:p>
        </w:tc>
      </w:tr>
      <w:tr w:rsidRPr="00FF599C" w:rsidR="00CE22D6" w:rsidTr="0FAD8607" w14:paraId="00DB4C3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CE22D6" w:rsidP="00151D47" w:rsidRDefault="0054637E" w14:paraId="5946814D" w14:textId="50743D98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Pr="00FF599C" w:rsidR="0054637E" w:rsidTr="0FAD8607" w14:paraId="76F7B020" w14:textId="7777777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tcMar/>
          </w:tcPr>
          <w:p w:rsidR="0054637E" w:rsidP="009F40D1" w:rsidRDefault="00C447F5" w14:paraId="431DD33E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:rsidR="00C447F5" w:rsidP="009F40D1" w:rsidRDefault="00C447F5" w14:paraId="5C2C5B74" w14:textId="14A0E563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Id10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:rsidR="00C447F5" w:rsidP="009F40D1" w:rsidRDefault="00AD6F87" w14:paraId="32527030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="00AD6F87"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dd1365987e764e64">
              <w:r w:rsidRPr="0045602C"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Pr="0045602C" w:rsid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:rsidR="77A4D294" w:rsidP="0FAD8607" w:rsidRDefault="77A4D294" w14:paraId="5F5123DC" w14:textId="58869156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0FAD8607" w:rsidR="77A4D294">
              <w:rPr>
                <w:rFonts w:ascii="Arial" w:hAnsi="Arial" w:cs="Arial"/>
              </w:rPr>
              <w:t xml:space="preserve">Establishment Concept Labs – </w:t>
            </w:r>
            <w:hyperlink r:id="R7ad956371be4476b">
              <w:r w:rsidRPr="0FAD8607" w:rsidR="77A4D294">
                <w:rPr>
                  <w:rStyle w:val="Hyperlink"/>
                  <w:rFonts w:ascii="Arial" w:hAnsi="Arial" w:cs="Arial"/>
                </w:rPr>
                <w:t>https://vimeo.com/1154871719/d164fa28dc?fl=ml&amp;fe=ec</w:t>
              </w:r>
            </w:hyperlink>
          </w:p>
          <w:p w:rsidR="77A4D294" w:rsidP="0FAD8607" w:rsidRDefault="77A4D294" w14:paraId="50D959A8" w14:textId="1A7C3E7B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0FAD8607" w:rsidR="77A4D294">
              <w:rPr>
                <w:rFonts w:ascii="Arial" w:hAnsi="Arial" w:cs="Arial"/>
              </w:rPr>
              <w:t xml:space="preserve">Maintenance Queensland Gaskets – </w:t>
            </w:r>
            <w:hyperlink r:id="Rce56953afcd84518">
              <w:r w:rsidRPr="0FAD8607" w:rsidR="77A4D294">
                <w:rPr>
                  <w:rStyle w:val="Hyperlink"/>
                  <w:rFonts w:ascii="Arial" w:hAnsi="Arial" w:cs="Arial"/>
                </w:rPr>
                <w:t>https://vimeo.com/1154872073/cd5f8ecdac?fl=ml&amp;fe=ec</w:t>
              </w:r>
            </w:hyperlink>
          </w:p>
          <w:p w:rsidR="002C4D93" w:rsidP="009F40D1" w:rsidRDefault="00E1336E" w14:paraId="3742CECA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1A09532A">
              <w:rPr>
                <w:rFonts w:ascii="Arial" w:hAnsi="Arial" w:cs="Arial"/>
              </w:rPr>
              <w:t>Worksheet 3.1</w:t>
            </w:r>
          </w:p>
          <w:p w:rsidR="007B593F" w:rsidP="009F40D1" w:rsidRDefault="007B593F" w14:paraId="1586FA6D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1A09532A">
              <w:rPr>
                <w:rFonts w:ascii="Arial" w:hAnsi="Arial" w:cs="Arial"/>
              </w:rPr>
              <w:t>Worksheet 3.2</w:t>
            </w:r>
          </w:p>
          <w:p w:rsidRPr="009F40D1" w:rsidR="0041714F" w:rsidP="009F40D1" w:rsidRDefault="0041714F" w14:paraId="48802426" w14:textId="1FDA9AF5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More to explore</w:t>
            </w:r>
            <w:r w:rsidR="00A352F9">
              <w:rPr>
                <w:rFonts w:ascii="Arial" w:hAnsi="Arial" w:cs="Arial"/>
              </w:rPr>
              <w:t xml:space="preserve"> 3</w:t>
            </w:r>
          </w:p>
        </w:tc>
      </w:tr>
      <w:tr w:rsidRPr="00FF599C" w:rsidR="0054637E" w:rsidTr="0FAD8607" w14:paraId="4455E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54637E" w:rsidP="00151D47" w:rsidRDefault="00E03A5D" w14:paraId="28BBB686" w14:textId="30FB2D51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Pr="00FF599C" w:rsidR="0054637E" w:rsidTr="0FAD8607" w14:paraId="3B878014" w14:textId="77777777">
        <w:trPr>
          <w:trHeight w:val="70"/>
        </w:trPr>
        <w:tc>
          <w:tcPr>
            <w:tcW w:w="9854" w:type="dxa"/>
            <w:tcMar/>
          </w:tcPr>
          <w:p w:rsidRPr="00966E7F" w:rsidR="0054637E" w:rsidP="00966E7F" w:rsidRDefault="7486B75E" w14:paraId="097DC481" w14:textId="320BBF79">
            <w:pPr>
              <w:pStyle w:val="ListParagraph"/>
              <w:numPr>
                <w:ilvl w:val="0"/>
                <w:numId w:val="55"/>
              </w:numPr>
              <w:spacing w:before="0" w:after="120"/>
              <w:rPr>
                <w:rFonts w:ascii="Arial" w:hAnsi="Arial" w:cs="Arial"/>
              </w:rPr>
            </w:pPr>
            <w:r w:rsidRPr="6E96C26B">
              <w:rPr>
                <w:rFonts w:ascii="Arial" w:hAnsi="Arial" w:cs="Arial"/>
              </w:rPr>
              <w:t>Worksheet 3.2 - Career development interviews</w:t>
            </w:r>
          </w:p>
          <w:p w:rsidRPr="00966E7F" w:rsidR="0054637E" w:rsidP="00966E7F" w:rsidRDefault="672B1C63" w14:paraId="7F780C94" w14:textId="6F097174">
            <w:pPr>
              <w:pStyle w:val="ListParagraph"/>
              <w:numPr>
                <w:ilvl w:val="0"/>
                <w:numId w:val="55"/>
              </w:numPr>
              <w:spacing w:before="0" w:after="120"/>
              <w:rPr>
                <w:rFonts w:ascii="Arial" w:hAnsi="Arial" w:cs="Arial"/>
              </w:rPr>
            </w:pPr>
            <w:r w:rsidRPr="6E96C26B">
              <w:rPr>
                <w:rFonts w:ascii="Arial" w:hAnsi="Arial" w:cs="Arial"/>
              </w:rPr>
              <w:t>Career blueprint</w:t>
            </w:r>
          </w:p>
        </w:tc>
      </w:tr>
    </w:tbl>
    <w:p w:rsidRPr="00FF599C" w:rsidR="001F1F15" w:rsidP="00FF599C" w:rsidRDefault="00AA0C83" w14:paraId="627867C6" w14:textId="4D63DA7B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Pr="00FF599C" w:rsidR="00FF599C" w:rsidTr="32881312" w14:paraId="4DD12A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:rsidRPr="00FF599C" w:rsidR="00FF599C" w:rsidP="00FF599C" w:rsidRDefault="00FF599C" w14:paraId="13391E6A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:rsidRPr="00FF599C" w:rsidR="00FF599C" w:rsidP="00FF599C" w:rsidRDefault="00FF599C" w14:paraId="11509563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:rsidRPr="00FF599C" w:rsidR="00FF599C" w:rsidP="00FF599C" w:rsidRDefault="00FF599C" w14:paraId="5B7FB860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Pr="00FF599C" w:rsidR="00FF599C" w:rsidTr="32881312" w14:paraId="36C183A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FF599C" w:rsidP="00FF599C" w:rsidRDefault="00E3559D" w14:paraId="09691D87" w14:textId="4C9FBBCD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Work and life stages</w:t>
            </w:r>
          </w:p>
          <w:p w:rsidRPr="00FF599C" w:rsidR="00FF599C" w:rsidP="00FF599C" w:rsidRDefault="00FF599C" w14:paraId="6E8E6483" w14:textId="183D32C5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 w:rsidR="00CA4773"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3D4363" w:rsidP="00FF599C" w:rsidRDefault="00E3559D" w14:paraId="59894AAC" w14:textId="4475CDA4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Introduce the five main stages </w:t>
            </w:r>
            <w:r w:rsidR="0072757F">
              <w:rPr>
                <w:rFonts w:ascii="Arial" w:hAnsi="Arial" w:eastAsia="Arial" w:cs="Arial"/>
              </w:rPr>
              <w:t xml:space="preserve">of </w:t>
            </w:r>
            <w:r w:rsidR="008F556A">
              <w:rPr>
                <w:rFonts w:ascii="Arial" w:hAnsi="Arial" w:eastAsia="Arial" w:cs="Arial"/>
              </w:rPr>
              <w:t>career development through life – Growth, Exploration, Establishment, Maintenance and Decline</w:t>
            </w:r>
          </w:p>
          <w:p w:rsidR="008F556A" w:rsidP="00FF599C" w:rsidRDefault="00283C12" w14:paraId="102FC4D2" w14:textId="0044A740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Discuss the </w:t>
            </w:r>
            <w:r w:rsidR="00264031">
              <w:rPr>
                <w:rFonts w:ascii="Arial" w:hAnsi="Arial" w:eastAsia="Arial" w:cs="Arial"/>
              </w:rPr>
              <w:t xml:space="preserve">work and life </w:t>
            </w:r>
            <w:r w:rsidR="00BF214E">
              <w:rPr>
                <w:rFonts w:ascii="Arial" w:hAnsi="Arial" w:eastAsia="Arial" w:cs="Arial"/>
              </w:rPr>
              <w:t>roles that you may have at different stages</w:t>
            </w:r>
          </w:p>
          <w:p w:rsidRPr="008D4985" w:rsidR="00E85419" w:rsidP="00FF599C" w:rsidRDefault="00E85419" w14:paraId="467D2B89" w14:textId="282EB739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Discuss how life and work interact at different stages (</w:t>
            </w:r>
            <w:r w:rsidR="0072757F">
              <w:rPr>
                <w:rFonts w:ascii="Arial" w:hAnsi="Arial" w:eastAsia="Arial" w:cs="Arial"/>
              </w:rPr>
              <w:t>e.g.</w:t>
            </w:r>
            <w:r>
              <w:rPr>
                <w:rFonts w:ascii="Arial" w:hAnsi="Arial" w:eastAsia="Arial" w:cs="Arial"/>
              </w:rPr>
              <w:t xml:space="preserve"> </w:t>
            </w:r>
            <w:r w:rsidR="00764759">
              <w:rPr>
                <w:rFonts w:ascii="Arial" w:hAnsi="Arial" w:eastAsia="Arial" w:cs="Arial"/>
              </w:rPr>
              <w:t>Priorities may change as you gain a qualification, wish to travel, start a family)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</w:tcPr>
          <w:p w:rsidR="00FF599C" w:rsidP="66918012" w:rsidRDefault="00FF599C" w14:paraId="6A0AAAC9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 xml:space="preserve">Slide </w:t>
            </w:r>
            <w:r w:rsidRPr="66918012" w:rsidR="006E246D">
              <w:rPr>
                <w:rFonts w:ascii="Arial" w:hAnsi="Arial" w:eastAsia="Arial" w:cs="Arial"/>
              </w:rPr>
              <w:t>d</w:t>
            </w:r>
            <w:r w:rsidRPr="66918012">
              <w:rPr>
                <w:rFonts w:ascii="Arial" w:hAnsi="Arial" w:eastAsia="Arial" w:cs="Arial"/>
              </w:rPr>
              <w:t>eck</w:t>
            </w:r>
          </w:p>
          <w:p w:rsidRPr="00FF599C" w:rsidR="00B55988" w:rsidP="66918012" w:rsidRDefault="00B55988" w14:paraId="4AFBFF09" w14:textId="59E3BC5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Videos</w:t>
            </w: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</w:tcPr>
          <w:p w:rsidRPr="00FF599C" w:rsidR="00FF599C" w:rsidP="00FF599C" w:rsidRDefault="00315C9A" w14:paraId="4073D50F" w14:textId="6FF9C0D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</w:t>
            </w:r>
            <w:r w:rsidR="00174A32">
              <w:rPr>
                <w:rFonts w:ascii="Arial" w:hAnsi="Arial" w:eastAsia="Arial" w:cs="Arial"/>
              </w:rPr>
              <w:t>5</w:t>
            </w:r>
            <w:r w:rsidRPr="00FF599C" w:rsidR="00FF599C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32881312" w14:paraId="452C9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CA4773" w:rsidP="00CA4773" w:rsidRDefault="00E23810" w14:paraId="1B57C1B9" w14:textId="3F34B06C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Career stage recognition</w:t>
            </w:r>
          </w:p>
          <w:p w:rsidR="00CA4773" w:rsidP="00CA4773" w:rsidRDefault="00CA4773" w14:paraId="10AF841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6A4C035B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305363" w:rsidR="00CA4773" w:rsidP="00CA4773" w:rsidRDefault="005541D6" w14:paraId="386A39F2" w14:textId="21566335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Work through the </w:t>
            </w:r>
            <w:r w:rsidR="00185A4E">
              <w:rPr>
                <w:rFonts w:ascii="Arial" w:hAnsi="Arial" w:eastAsia="Arial" w:cs="Arial"/>
              </w:rPr>
              <w:t xml:space="preserve">career profile slides and evaluate the career development stage of each profile. Discuss the key features of each profile and </w:t>
            </w:r>
            <w:r w:rsidR="00A95B90">
              <w:rPr>
                <w:rFonts w:ascii="Arial" w:hAnsi="Arial" w:eastAsia="Arial" w:cs="Arial"/>
              </w:rPr>
              <w:t>potential links to people in the life of the students</w:t>
            </w:r>
          </w:p>
          <w:p w:rsidR="00CA4773" w:rsidP="00CA4773" w:rsidRDefault="00CA4773" w14:paraId="5E3DD47A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CA4773" w:rsidP="00CA4773" w:rsidRDefault="00CA4773" w14:paraId="050D24D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Pr="008349F5" w:rsidR="00CA4773" w:rsidP="008349F5" w:rsidRDefault="008349F5" w14:paraId="22AC14FC" w14:textId="1C7499EB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Take time to discuss the differences in each profile and key aspects of the various stages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3E00B2" w:rsidP="000F63DA" w:rsidRDefault="00CA4773" w14:paraId="3EADCA62" w14:textId="01FF654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>Slide deck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CA4773" w:rsidP="00CA4773" w:rsidRDefault="00174A32" w14:paraId="2C39EC57" w14:textId="70279B76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10</w:t>
            </w:r>
            <w:r w:rsidRPr="00FF599C" w:rsidR="00CA4773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744760" w:rsidTr="32881312" w14:paraId="6CE3EF33" w14:textId="77777777">
        <w:trPr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744760" w:rsidP="00CA4773" w:rsidRDefault="008349F5" w14:paraId="46C81720" w14:textId="61910828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Career Factory: Career stages conveyor</w:t>
            </w:r>
          </w:p>
          <w:p w:rsidR="00042BE4" w:rsidP="00CA4773" w:rsidRDefault="00042BE4" w14:paraId="7BCDBC9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042BE4" w:rsidP="00CA4773" w:rsidRDefault="000C2D4B" w14:paraId="6A29FAA4" w14:textId="616378B8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Use the </w:t>
            </w:r>
            <w:r w:rsidR="009E2A5B">
              <w:rPr>
                <w:rFonts w:ascii="Arial" w:hAnsi="Arial" w:eastAsia="Arial" w:cs="Arial"/>
              </w:rPr>
              <w:t>worksheet</w:t>
            </w:r>
            <w:r w:rsidR="0079777B">
              <w:rPr>
                <w:rFonts w:ascii="Arial" w:hAnsi="Arial" w:eastAsia="Arial" w:cs="Arial"/>
              </w:rPr>
              <w:t xml:space="preserve"> to match the career stage with a life role and a work goal from the lists provided. This task can be completed individually or in small groups. Share answers as a class.</w:t>
            </w:r>
            <w:r w:rsidR="00EB0CFE">
              <w:rPr>
                <w:rFonts w:ascii="Arial" w:hAnsi="Arial" w:eastAsia="Arial" w:cs="Arial"/>
              </w:rPr>
              <w:t xml:space="preserve"> Complete the reflection questions.</w:t>
            </w:r>
          </w:p>
          <w:p w:rsidR="00B62699" w:rsidP="00CA4773" w:rsidRDefault="00B62699" w14:paraId="658750BD" w14:textId="77777777">
            <w:pPr>
              <w:spacing w:before="0" w:after="120"/>
              <w:rPr>
                <w:rFonts w:ascii="Arial" w:hAnsi="Arial" w:eastAsia="Arial" w:cs="Arial"/>
              </w:rPr>
            </w:pPr>
          </w:p>
          <w:p w:rsidR="00B62699" w:rsidP="00CA4773" w:rsidRDefault="00B62699" w14:paraId="6951837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Key points</w:t>
            </w:r>
          </w:p>
          <w:p w:rsidR="00B62699" w:rsidP="00B62699" w:rsidRDefault="0079777B" w14:paraId="42325E01" w14:textId="7922B1AD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Encourage independent thinking and </w:t>
            </w:r>
            <w:r w:rsidR="00D11F2F">
              <w:rPr>
                <w:rFonts w:ascii="Arial" w:hAnsi="Arial" w:eastAsia="Arial" w:cs="Arial"/>
              </w:rPr>
              <w:t>discussion</w:t>
            </w:r>
          </w:p>
          <w:p w:rsidRPr="00B62699" w:rsidR="00863221" w:rsidP="00B62699" w:rsidRDefault="00EB0CFE" w14:paraId="267178F3" w14:textId="2DFC6E3C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Save the worksheet for use in a later lesson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744760" w:rsidP="00CA4773" w:rsidRDefault="007B52E9" w14:paraId="76FEFD86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Slide deck</w:t>
            </w:r>
          </w:p>
          <w:p w:rsidRPr="66918012" w:rsidR="007B52E9" w:rsidP="00CA4773" w:rsidRDefault="007B52E9" w14:paraId="6A39CDE1" w14:textId="1C1684A9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Worksheet </w:t>
            </w:r>
            <w:r w:rsidR="00E1336E">
              <w:rPr>
                <w:rFonts w:ascii="Arial" w:hAnsi="Arial" w:eastAsia="Arial" w:cs="Arial"/>
              </w:rPr>
              <w:t>3.1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744760" w:rsidP="00CA4773" w:rsidRDefault="000F63DA" w14:paraId="469C1524" w14:textId="6BB934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15</w:t>
            </w:r>
            <w:r w:rsidR="005B3B14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1A46EA" w:rsidTr="32881312" w14:paraId="74219DA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1A46EA" w:rsidP="001A46EA" w:rsidRDefault="00417D19" w14:paraId="4EECCA4D" w14:textId="744A5BE9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Mapping career journeys</w:t>
            </w:r>
          </w:p>
          <w:p w:rsidR="001A46EA" w:rsidP="001A46EA" w:rsidRDefault="001A46EA" w14:paraId="6D19D94A" w14:textId="25BBCDE1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1A46EA" w:rsidP="001A46EA" w:rsidRDefault="00E25043" w14:paraId="2BCEF8E9" w14:textId="69064EC6">
            <w:pPr>
              <w:spacing w:before="0" w:after="120"/>
              <w:rPr>
                <w:rFonts w:ascii="Arial" w:hAnsi="Arial" w:eastAsia="Arial" w:cs="Arial"/>
              </w:rPr>
            </w:pPr>
            <w:r w:rsidRPr="32881312">
              <w:rPr>
                <w:rFonts w:ascii="Arial" w:hAnsi="Arial" w:eastAsia="Arial" w:cs="Arial"/>
              </w:rPr>
              <w:t>Decide on three people to interview to gather real-world insights on the</w:t>
            </w:r>
            <w:r w:rsidRPr="32881312" w:rsidR="7861D623">
              <w:rPr>
                <w:rFonts w:ascii="Arial" w:hAnsi="Arial" w:eastAsia="Arial" w:cs="Arial"/>
              </w:rPr>
              <w:t>ir</w:t>
            </w:r>
            <w:r w:rsidRPr="32881312">
              <w:rPr>
                <w:rFonts w:ascii="Arial" w:hAnsi="Arial" w:eastAsia="Arial" w:cs="Arial"/>
              </w:rPr>
              <w:t xml:space="preserve"> career journey. Prepare interview questions </w:t>
            </w:r>
            <w:r w:rsidRPr="32881312" w:rsidR="004C1637">
              <w:rPr>
                <w:rFonts w:ascii="Arial" w:hAnsi="Arial" w:eastAsia="Arial" w:cs="Arial"/>
              </w:rPr>
              <w:t>in class, and remainder of task is completed as homework to be shared/submitted in the next lesson.</w:t>
            </w:r>
          </w:p>
          <w:p w:rsidR="007B593F" w:rsidP="001A46EA" w:rsidRDefault="007B593F" w14:paraId="2F19D124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1A46EA" w:rsidP="001A46EA" w:rsidRDefault="001A46EA" w14:paraId="3E2FCD2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1A46EA" w:rsidP="001A46EA" w:rsidRDefault="0091321A" w14:paraId="0CA37CAE" w14:textId="77777777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Learn interview techniques</w:t>
            </w:r>
          </w:p>
          <w:p w:rsidRPr="001A46EA" w:rsidR="0091321A" w:rsidP="001A46EA" w:rsidRDefault="0091321A" w14:paraId="44B000F7" w14:textId="1196DC4B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Uncover career stories and pathways of different people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1A46EA" w:rsidP="001A46EA" w:rsidRDefault="001A46EA" w14:paraId="45D0BD4A" w14:textId="777777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  <w:p w:rsidRPr="00FF599C" w:rsidR="001A46EA" w:rsidP="001A46EA" w:rsidRDefault="007B593F" w14:paraId="2F21DE2C" w14:textId="69EB4F71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Worksheet 3.2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1A46EA" w:rsidP="001A46EA" w:rsidRDefault="001A46EA" w14:paraId="4154FAAD" w14:textId="375A0E58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</w:t>
            </w:r>
            <w:r w:rsidRPr="00FF599C">
              <w:rPr>
                <w:rFonts w:ascii="Arial" w:hAnsi="Arial" w:eastAsia="Arial" w:cs="Arial"/>
              </w:rPr>
              <w:t>5 mins</w:t>
            </w:r>
          </w:p>
        </w:tc>
      </w:tr>
      <w:tr w:rsidRPr="00FF599C" w:rsidR="00616104" w:rsidTr="32881312" w14:paraId="024FC68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3C6311" w:rsidP="003C6311" w:rsidRDefault="003C6311" w14:paraId="17860B66" w14:textId="19CA9DE3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Wrap up</w:t>
            </w:r>
          </w:p>
          <w:p w:rsidR="00A620E4" w:rsidP="0091321A" w:rsidRDefault="00761CEE" w14:paraId="3BB1BD41" w14:textId="17C023FE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</w:t>
            </w:r>
            <w:r w:rsidR="00A620E4">
              <w:rPr>
                <w:rFonts w:ascii="Arial" w:hAnsi="Arial" w:eastAsia="Arial" w:cs="Arial"/>
              </w:rPr>
              <w:t>areers, roles and goals can change over time</w:t>
            </w:r>
          </w:p>
          <w:p w:rsidRPr="002632DC" w:rsidR="00A620E4" w:rsidP="0091321A" w:rsidRDefault="00EA6B7A" w14:paraId="49281BCA" w14:textId="06A8E0AE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R</w:t>
            </w:r>
            <w:r w:rsidR="00D30F06">
              <w:rPr>
                <w:rFonts w:ascii="Arial" w:hAnsi="Arial" w:eastAsia="Arial" w:cs="Arial"/>
              </w:rPr>
              <w:t>eflect on strategies to evaluate career options and preferences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3C6311" w:rsidP="003C6311" w:rsidRDefault="003C6311" w14:paraId="7DB1CBEA" w14:textId="67A506B8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3C6311" w:rsidP="003C6311" w:rsidRDefault="003C6311" w14:paraId="4035CDF9" w14:textId="013C24CD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>5 mins</w:t>
            </w:r>
          </w:p>
        </w:tc>
      </w:tr>
    </w:tbl>
    <w:p w:rsidRPr="005B0DFD" w:rsidR="005B0DFD" w:rsidP="005B0DFD" w:rsidRDefault="005B0DFD" w14:paraId="54884A96" w14:textId="2EB34F7A">
      <w:pPr>
        <w:tabs>
          <w:tab w:val="left" w:pos="2925"/>
        </w:tabs>
        <w:rPr>
          <w:rFonts w:ascii="Arial" w:hAnsi="Arial" w:cs="Arial"/>
        </w:rPr>
      </w:pPr>
    </w:p>
    <w:sectPr w:rsidRPr="005B0DFD" w:rsidR="005B0DFD" w:rsidSect="00232E64">
      <w:headerReference w:type="default" r:id="rId12"/>
      <w:footerReference w:type="default" r:id="rId13"/>
      <w:headerReference w:type="first" r:id="rId14"/>
      <w:type w:val="continuous"/>
      <w:pgSz w:w="11906" w:h="16838" w:orient="portrait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1AC3" w:rsidRDefault="00471AC3" w14:paraId="682B0B1C" w14:textId="77777777">
      <w:pPr>
        <w:spacing w:before="0" w:after="0" w:line="240" w:lineRule="auto"/>
      </w:pPr>
      <w:r>
        <w:separator/>
      </w:r>
    </w:p>
  </w:endnote>
  <w:endnote w:type="continuationSeparator" w:id="0">
    <w:p w:rsidR="00471AC3" w:rsidRDefault="00471AC3" w14:paraId="4021CA8B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471AC3" w:rsidRDefault="00471AC3" w14:paraId="790FE232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67E2" w:rsidR="00B93556" w:rsidP="00E64A53" w:rsidRDefault="0AC8D31A" w14:paraId="01A52121" w14:textId="103DD19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Pr="0AC8D31A" w:rsidR="00B93556">
      <w:rPr>
        <w:b/>
        <w:bCs/>
        <w:noProof/>
        <w:color w:val="1A0083"/>
        <w:lang w:val="en-US"/>
      </w:rPr>
      <w:fldChar w:fldCharType="begin"/>
    </w:r>
    <w:r w:rsidRPr="0AC8D31A" w:rsidR="00B93556">
      <w:rPr>
        <w:b/>
        <w:bCs/>
        <w:color w:val="1A0083"/>
        <w:lang w:val="en-US"/>
      </w:rPr>
      <w:instrText xml:space="preserve"> PAGE   \* MERGEFORMAT </w:instrText>
    </w:r>
    <w:r w:rsidRPr="0AC8D31A" w:rsidR="00B93556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Pr="0AC8D31A" w:rsidR="00B93556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1AC3" w:rsidRDefault="00471AC3" w14:paraId="6CE29D46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471AC3" w:rsidRDefault="00471AC3" w14:paraId="5EB2BF5B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471AC3" w:rsidRDefault="00471AC3" w14:paraId="35746203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14EC1A7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5EEA64DB" w14:textId="77777777">
    <w:pPr>
      <w:pStyle w:val="Header"/>
    </w:pPr>
  </w:p>
  <w:p w:rsidR="00B93556" w:rsidRDefault="00B93556" w14:paraId="612C052A" w14:textId="77777777">
    <w:pPr>
      <w:pStyle w:val="Header"/>
    </w:pPr>
  </w:p>
  <w:p w:rsidR="00B93556" w:rsidP="00E64A53" w:rsidRDefault="00B93556" w14:paraId="70CF13C4" w14:textId="6AFC13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5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5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6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5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35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8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39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3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9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571372">
    <w:abstractNumId w:val="39"/>
  </w:num>
  <w:num w:numId="2" w16cid:durableId="676470249">
    <w:abstractNumId w:val="28"/>
  </w:num>
  <w:num w:numId="3" w16cid:durableId="1948196146">
    <w:abstractNumId w:val="35"/>
  </w:num>
  <w:num w:numId="4" w16cid:durableId="1612475765">
    <w:abstractNumId w:val="55"/>
  </w:num>
  <w:num w:numId="5" w16cid:durableId="1932157232">
    <w:abstractNumId w:val="31"/>
  </w:num>
  <w:num w:numId="6" w16cid:durableId="731080042">
    <w:abstractNumId w:val="52"/>
  </w:num>
  <w:num w:numId="7" w16cid:durableId="2144232123">
    <w:abstractNumId w:val="46"/>
  </w:num>
  <w:num w:numId="8" w16cid:durableId="1454133887">
    <w:abstractNumId w:val="45"/>
  </w:num>
  <w:num w:numId="9" w16cid:durableId="738211747">
    <w:abstractNumId w:val="22"/>
  </w:num>
  <w:num w:numId="10" w16cid:durableId="1378579400">
    <w:abstractNumId w:val="15"/>
  </w:num>
  <w:num w:numId="11" w16cid:durableId="1530142033">
    <w:abstractNumId w:val="42"/>
  </w:num>
  <w:num w:numId="12" w16cid:durableId="1434010187">
    <w:abstractNumId w:val="48"/>
  </w:num>
  <w:num w:numId="13" w16cid:durableId="1144933993">
    <w:abstractNumId w:val="34"/>
  </w:num>
  <w:num w:numId="14" w16cid:durableId="833644224">
    <w:abstractNumId w:val="25"/>
  </w:num>
  <w:num w:numId="15" w16cid:durableId="2136751764">
    <w:abstractNumId w:val="3"/>
  </w:num>
  <w:num w:numId="16" w16cid:durableId="1999728601">
    <w:abstractNumId w:val="11"/>
  </w:num>
  <w:num w:numId="17" w16cid:durableId="934092168">
    <w:abstractNumId w:val="14"/>
  </w:num>
  <w:num w:numId="18" w16cid:durableId="599216800">
    <w:abstractNumId w:val="2"/>
  </w:num>
  <w:num w:numId="19" w16cid:durableId="398938113">
    <w:abstractNumId w:val="6"/>
  </w:num>
  <w:num w:numId="20" w16cid:durableId="998388816">
    <w:abstractNumId w:val="8"/>
  </w:num>
  <w:num w:numId="21" w16cid:durableId="541988406">
    <w:abstractNumId w:val="32"/>
  </w:num>
  <w:num w:numId="22" w16cid:durableId="443235930">
    <w:abstractNumId w:val="24"/>
  </w:num>
  <w:num w:numId="23" w16cid:durableId="705983837">
    <w:abstractNumId w:val="36"/>
  </w:num>
  <w:num w:numId="24" w16cid:durableId="1455252552">
    <w:abstractNumId w:val="23"/>
  </w:num>
  <w:num w:numId="25" w16cid:durableId="1455634524">
    <w:abstractNumId w:val="37"/>
  </w:num>
  <w:num w:numId="26" w16cid:durableId="2003001726">
    <w:abstractNumId w:val="43"/>
  </w:num>
  <w:num w:numId="27" w16cid:durableId="348802136">
    <w:abstractNumId w:val="4"/>
  </w:num>
  <w:num w:numId="28" w16cid:durableId="1790933639">
    <w:abstractNumId w:val="38"/>
  </w:num>
  <w:num w:numId="29" w16cid:durableId="527765391">
    <w:abstractNumId w:val="5"/>
  </w:num>
  <w:num w:numId="30" w16cid:durableId="294339249">
    <w:abstractNumId w:val="33"/>
  </w:num>
  <w:num w:numId="31" w16cid:durableId="802651592">
    <w:abstractNumId w:val="19"/>
  </w:num>
  <w:num w:numId="32" w16cid:durableId="1479613027">
    <w:abstractNumId w:val="20"/>
  </w:num>
  <w:num w:numId="33" w16cid:durableId="496267867">
    <w:abstractNumId w:val="49"/>
  </w:num>
  <w:num w:numId="34" w16cid:durableId="1092704142">
    <w:abstractNumId w:val="16"/>
  </w:num>
  <w:num w:numId="35" w16cid:durableId="2117600090">
    <w:abstractNumId w:val="27"/>
  </w:num>
  <w:num w:numId="36" w16cid:durableId="779490035">
    <w:abstractNumId w:val="30"/>
  </w:num>
  <w:num w:numId="37" w16cid:durableId="364867131">
    <w:abstractNumId w:val="9"/>
  </w:num>
  <w:num w:numId="38" w16cid:durableId="1879971263">
    <w:abstractNumId w:val="54"/>
  </w:num>
  <w:num w:numId="39" w16cid:durableId="1769933023">
    <w:abstractNumId w:val="50"/>
  </w:num>
  <w:num w:numId="40" w16cid:durableId="2066945101">
    <w:abstractNumId w:val="29"/>
  </w:num>
  <w:num w:numId="41" w16cid:durableId="314797444">
    <w:abstractNumId w:val="10"/>
  </w:num>
  <w:num w:numId="42" w16cid:durableId="639380518">
    <w:abstractNumId w:val="41"/>
  </w:num>
  <w:num w:numId="43" w16cid:durableId="1051613220">
    <w:abstractNumId w:val="21"/>
  </w:num>
  <w:num w:numId="44" w16cid:durableId="37440234">
    <w:abstractNumId w:val="26"/>
  </w:num>
  <w:num w:numId="45" w16cid:durableId="1252080139">
    <w:abstractNumId w:val="53"/>
  </w:num>
  <w:num w:numId="46" w16cid:durableId="1754231437">
    <w:abstractNumId w:val="44"/>
  </w:num>
  <w:num w:numId="47" w16cid:durableId="531646652">
    <w:abstractNumId w:val="7"/>
  </w:num>
  <w:num w:numId="48" w16cid:durableId="179004056">
    <w:abstractNumId w:val="18"/>
  </w:num>
  <w:num w:numId="49" w16cid:durableId="556863097">
    <w:abstractNumId w:val="40"/>
  </w:num>
  <w:num w:numId="50" w16cid:durableId="1936551557">
    <w:abstractNumId w:val="17"/>
  </w:num>
  <w:num w:numId="51" w16cid:durableId="181938088">
    <w:abstractNumId w:val="13"/>
  </w:num>
  <w:num w:numId="52" w16cid:durableId="1914654027">
    <w:abstractNumId w:val="51"/>
  </w:num>
  <w:num w:numId="53" w16cid:durableId="365109483">
    <w:abstractNumId w:val="12"/>
  </w:num>
  <w:num w:numId="54" w16cid:durableId="809900143">
    <w:abstractNumId w:val="0"/>
  </w:num>
  <w:num w:numId="55" w16cid:durableId="1522934535">
    <w:abstractNumId w:val="47"/>
  </w:num>
  <w:num w:numId="56" w16cid:durableId="1966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24FBD"/>
    <w:rsid w:val="00026710"/>
    <w:rsid w:val="0003670F"/>
    <w:rsid w:val="00042708"/>
    <w:rsid w:val="00042BE4"/>
    <w:rsid w:val="00046B3A"/>
    <w:rsid w:val="00046E66"/>
    <w:rsid w:val="000517E3"/>
    <w:rsid w:val="000728D6"/>
    <w:rsid w:val="00075723"/>
    <w:rsid w:val="000856FF"/>
    <w:rsid w:val="00094034"/>
    <w:rsid w:val="000A1679"/>
    <w:rsid w:val="000A203E"/>
    <w:rsid w:val="000A4731"/>
    <w:rsid w:val="000B19A5"/>
    <w:rsid w:val="000B2801"/>
    <w:rsid w:val="000B5364"/>
    <w:rsid w:val="000B57FD"/>
    <w:rsid w:val="000B758D"/>
    <w:rsid w:val="000C2D4B"/>
    <w:rsid w:val="000E2212"/>
    <w:rsid w:val="000F63DA"/>
    <w:rsid w:val="001026F0"/>
    <w:rsid w:val="00104FD0"/>
    <w:rsid w:val="001067F3"/>
    <w:rsid w:val="0011429F"/>
    <w:rsid w:val="0012012C"/>
    <w:rsid w:val="00143AE9"/>
    <w:rsid w:val="00151D47"/>
    <w:rsid w:val="00162CE1"/>
    <w:rsid w:val="0017281F"/>
    <w:rsid w:val="00174A32"/>
    <w:rsid w:val="00184821"/>
    <w:rsid w:val="00185A4E"/>
    <w:rsid w:val="001A46EA"/>
    <w:rsid w:val="001A652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32827"/>
    <w:rsid w:val="00232E64"/>
    <w:rsid w:val="0023567D"/>
    <w:rsid w:val="002512B2"/>
    <w:rsid w:val="002632DC"/>
    <w:rsid w:val="00264031"/>
    <w:rsid w:val="002705BB"/>
    <w:rsid w:val="00280C60"/>
    <w:rsid w:val="00283C12"/>
    <w:rsid w:val="00297244"/>
    <w:rsid w:val="002A3729"/>
    <w:rsid w:val="002A5F59"/>
    <w:rsid w:val="002B19F6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5C9A"/>
    <w:rsid w:val="00321150"/>
    <w:rsid w:val="00333BA0"/>
    <w:rsid w:val="00364D5B"/>
    <w:rsid w:val="0037432E"/>
    <w:rsid w:val="00386C80"/>
    <w:rsid w:val="003B2523"/>
    <w:rsid w:val="003C6311"/>
    <w:rsid w:val="003D4363"/>
    <w:rsid w:val="003E00B2"/>
    <w:rsid w:val="003E65B8"/>
    <w:rsid w:val="003F40F0"/>
    <w:rsid w:val="004001EC"/>
    <w:rsid w:val="0041714F"/>
    <w:rsid w:val="00417D19"/>
    <w:rsid w:val="0045034D"/>
    <w:rsid w:val="00450F50"/>
    <w:rsid w:val="00453CA2"/>
    <w:rsid w:val="0045602C"/>
    <w:rsid w:val="00462372"/>
    <w:rsid w:val="00463CF0"/>
    <w:rsid w:val="00471AC3"/>
    <w:rsid w:val="00473D8C"/>
    <w:rsid w:val="004B1550"/>
    <w:rsid w:val="004C002D"/>
    <w:rsid w:val="004C138A"/>
    <w:rsid w:val="004C1637"/>
    <w:rsid w:val="004C74B2"/>
    <w:rsid w:val="004D2C6F"/>
    <w:rsid w:val="004D2DE8"/>
    <w:rsid w:val="004F51EA"/>
    <w:rsid w:val="00504479"/>
    <w:rsid w:val="00506866"/>
    <w:rsid w:val="0050687F"/>
    <w:rsid w:val="0051347D"/>
    <w:rsid w:val="005177B6"/>
    <w:rsid w:val="00545639"/>
    <w:rsid w:val="0054637E"/>
    <w:rsid w:val="0055202C"/>
    <w:rsid w:val="005538AD"/>
    <w:rsid w:val="00553ED0"/>
    <w:rsid w:val="005541D6"/>
    <w:rsid w:val="00563A73"/>
    <w:rsid w:val="00570EF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6104"/>
    <w:rsid w:val="00622917"/>
    <w:rsid w:val="00633B61"/>
    <w:rsid w:val="0065059A"/>
    <w:rsid w:val="0066014F"/>
    <w:rsid w:val="006711FE"/>
    <w:rsid w:val="00672C7B"/>
    <w:rsid w:val="00684B42"/>
    <w:rsid w:val="0068517E"/>
    <w:rsid w:val="00690938"/>
    <w:rsid w:val="00697A0D"/>
    <w:rsid w:val="006A289E"/>
    <w:rsid w:val="006A4DAE"/>
    <w:rsid w:val="006B446F"/>
    <w:rsid w:val="006C5E79"/>
    <w:rsid w:val="006C6886"/>
    <w:rsid w:val="006E246D"/>
    <w:rsid w:val="006E41CA"/>
    <w:rsid w:val="006F0D35"/>
    <w:rsid w:val="006F3B7F"/>
    <w:rsid w:val="00701797"/>
    <w:rsid w:val="00707774"/>
    <w:rsid w:val="0071256F"/>
    <w:rsid w:val="00714396"/>
    <w:rsid w:val="00724352"/>
    <w:rsid w:val="0072757F"/>
    <w:rsid w:val="00732A9B"/>
    <w:rsid w:val="00736780"/>
    <w:rsid w:val="007377CA"/>
    <w:rsid w:val="00737FC5"/>
    <w:rsid w:val="00744760"/>
    <w:rsid w:val="0075321C"/>
    <w:rsid w:val="00753A2D"/>
    <w:rsid w:val="00761CEE"/>
    <w:rsid w:val="00764759"/>
    <w:rsid w:val="00770A9C"/>
    <w:rsid w:val="007976B1"/>
    <w:rsid w:val="0079777B"/>
    <w:rsid w:val="007B1B1B"/>
    <w:rsid w:val="007B2736"/>
    <w:rsid w:val="007B52E9"/>
    <w:rsid w:val="007B593F"/>
    <w:rsid w:val="007D547C"/>
    <w:rsid w:val="007D69FD"/>
    <w:rsid w:val="007E3BE9"/>
    <w:rsid w:val="007E5E19"/>
    <w:rsid w:val="007E6B82"/>
    <w:rsid w:val="00804481"/>
    <w:rsid w:val="00807C75"/>
    <w:rsid w:val="008129F4"/>
    <w:rsid w:val="00823FAE"/>
    <w:rsid w:val="00825E76"/>
    <w:rsid w:val="008349F5"/>
    <w:rsid w:val="00835B00"/>
    <w:rsid w:val="00844C73"/>
    <w:rsid w:val="0086026B"/>
    <w:rsid w:val="00863221"/>
    <w:rsid w:val="00870612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556A"/>
    <w:rsid w:val="008F7706"/>
    <w:rsid w:val="008F77C3"/>
    <w:rsid w:val="00902306"/>
    <w:rsid w:val="0091321A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C0347"/>
    <w:rsid w:val="009C44F7"/>
    <w:rsid w:val="009C6427"/>
    <w:rsid w:val="009D790D"/>
    <w:rsid w:val="009E09E9"/>
    <w:rsid w:val="009E2A5B"/>
    <w:rsid w:val="009E5992"/>
    <w:rsid w:val="009F40D1"/>
    <w:rsid w:val="00A0616C"/>
    <w:rsid w:val="00A20B2E"/>
    <w:rsid w:val="00A352F9"/>
    <w:rsid w:val="00A43CD8"/>
    <w:rsid w:val="00A45DC9"/>
    <w:rsid w:val="00A52525"/>
    <w:rsid w:val="00A620E4"/>
    <w:rsid w:val="00A64514"/>
    <w:rsid w:val="00A6498D"/>
    <w:rsid w:val="00A677CB"/>
    <w:rsid w:val="00A95B90"/>
    <w:rsid w:val="00AA0C83"/>
    <w:rsid w:val="00AA7013"/>
    <w:rsid w:val="00AB7D94"/>
    <w:rsid w:val="00AD1C8D"/>
    <w:rsid w:val="00AD3182"/>
    <w:rsid w:val="00AD6F87"/>
    <w:rsid w:val="00AE54D8"/>
    <w:rsid w:val="00AF2E08"/>
    <w:rsid w:val="00B00AF1"/>
    <w:rsid w:val="00B074C9"/>
    <w:rsid w:val="00B13BD9"/>
    <w:rsid w:val="00B15157"/>
    <w:rsid w:val="00B340C0"/>
    <w:rsid w:val="00B55988"/>
    <w:rsid w:val="00B62699"/>
    <w:rsid w:val="00B73499"/>
    <w:rsid w:val="00B7476C"/>
    <w:rsid w:val="00B80517"/>
    <w:rsid w:val="00B80F84"/>
    <w:rsid w:val="00B8458B"/>
    <w:rsid w:val="00B93556"/>
    <w:rsid w:val="00BB0173"/>
    <w:rsid w:val="00BC3F65"/>
    <w:rsid w:val="00BC5511"/>
    <w:rsid w:val="00BE037A"/>
    <w:rsid w:val="00BF214E"/>
    <w:rsid w:val="00C03FB1"/>
    <w:rsid w:val="00C12444"/>
    <w:rsid w:val="00C22F38"/>
    <w:rsid w:val="00C33C4B"/>
    <w:rsid w:val="00C345FF"/>
    <w:rsid w:val="00C3547A"/>
    <w:rsid w:val="00C41E40"/>
    <w:rsid w:val="00C4277D"/>
    <w:rsid w:val="00C447F5"/>
    <w:rsid w:val="00C466B4"/>
    <w:rsid w:val="00C46E02"/>
    <w:rsid w:val="00C55517"/>
    <w:rsid w:val="00C662BA"/>
    <w:rsid w:val="00CA4773"/>
    <w:rsid w:val="00CB1F89"/>
    <w:rsid w:val="00CB4B2E"/>
    <w:rsid w:val="00CC0055"/>
    <w:rsid w:val="00CC1478"/>
    <w:rsid w:val="00CC19AE"/>
    <w:rsid w:val="00CD4A96"/>
    <w:rsid w:val="00CD5548"/>
    <w:rsid w:val="00CD55DB"/>
    <w:rsid w:val="00CE11A4"/>
    <w:rsid w:val="00CE22D6"/>
    <w:rsid w:val="00CE5821"/>
    <w:rsid w:val="00CF35E7"/>
    <w:rsid w:val="00CF4150"/>
    <w:rsid w:val="00CF4AFF"/>
    <w:rsid w:val="00D110EA"/>
    <w:rsid w:val="00D11F2F"/>
    <w:rsid w:val="00D30F06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F1A8B"/>
    <w:rsid w:val="00E0310D"/>
    <w:rsid w:val="00E03A5D"/>
    <w:rsid w:val="00E1153F"/>
    <w:rsid w:val="00E1336E"/>
    <w:rsid w:val="00E17BAB"/>
    <w:rsid w:val="00E23327"/>
    <w:rsid w:val="00E23810"/>
    <w:rsid w:val="00E25043"/>
    <w:rsid w:val="00E3122F"/>
    <w:rsid w:val="00E315D5"/>
    <w:rsid w:val="00E326DD"/>
    <w:rsid w:val="00E331EA"/>
    <w:rsid w:val="00E3559D"/>
    <w:rsid w:val="00E36225"/>
    <w:rsid w:val="00E56618"/>
    <w:rsid w:val="00E57923"/>
    <w:rsid w:val="00E64A53"/>
    <w:rsid w:val="00E85419"/>
    <w:rsid w:val="00E87C17"/>
    <w:rsid w:val="00E95DDB"/>
    <w:rsid w:val="00EA6B7A"/>
    <w:rsid w:val="00EB0CFE"/>
    <w:rsid w:val="00EC1975"/>
    <w:rsid w:val="00ED04C8"/>
    <w:rsid w:val="00ED43F8"/>
    <w:rsid w:val="00ED72BA"/>
    <w:rsid w:val="00EE3BB7"/>
    <w:rsid w:val="00F0316E"/>
    <w:rsid w:val="00F10022"/>
    <w:rsid w:val="00F1243F"/>
    <w:rsid w:val="00F21CC6"/>
    <w:rsid w:val="00F53F73"/>
    <w:rsid w:val="00F614BC"/>
    <w:rsid w:val="00F72D37"/>
    <w:rsid w:val="00F80814"/>
    <w:rsid w:val="00F97A6D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AD8607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09532A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2881312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4FA22DEA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4D56414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2B1C63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96C26B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86B75E"/>
    <w:rsid w:val="74B129FE"/>
    <w:rsid w:val="75B90218"/>
    <w:rsid w:val="76073B28"/>
    <w:rsid w:val="76789966"/>
    <w:rsid w:val="76DB1B7C"/>
    <w:rsid w:val="770A972C"/>
    <w:rsid w:val="77A4D294"/>
    <w:rsid w:val="77FF0B93"/>
    <w:rsid w:val="7861D62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32E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32E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32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styleId="MaloTable01" w:customStyle="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12" w:space="0"/>
        <w:insideH w:val="single" w:color="156082" w:themeColor="accent1" w:sz="4" w:space="0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styleId="Tablestyle2" w:customStyle="1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color="BFBFBF" w:themeColor="background1" w:themeShade="BF" w:sz="2" w:space="0"/>
        <w:bottom w:val="single" w:color="BFBFBF" w:themeColor="background1" w:themeShade="BF" w:sz="2" w:space="0"/>
        <w:insideH w:val="single" w:color="BFBFBF" w:themeColor="background1" w:themeShade="BF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Highlight" w:customStyle="1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styleId="CoverDate" w:customStyle="1">
    <w:name w:val="Cover_Date"/>
    <w:basedOn w:val="Normal"/>
    <w:rsid w:val="00232E64"/>
    <w:pPr>
      <w:spacing w:before="0" w:after="120"/>
      <w:ind w:left="284"/>
    </w:pPr>
  </w:style>
  <w:style w:type="paragraph" w:styleId="Default" w:customStyle="1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yperlink" Target="https://manufacturingmatters.com.au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Relationship Type="http://schemas.openxmlformats.org/officeDocument/2006/relationships/hyperlink" Target="https://manufacturingmatters.com.au/industry-packs/" TargetMode="External" Id="Rdd1365987e764e64" /><Relationship Type="http://schemas.openxmlformats.org/officeDocument/2006/relationships/hyperlink" Target="https://vimeo.com/1154871719/d164fa28dc?fl=ml&amp;fe=ec" TargetMode="External" Id="R7ad956371be4476b" /><Relationship Type="http://schemas.openxmlformats.org/officeDocument/2006/relationships/hyperlink" Target="https://vimeo.com/1154872073/cd5f8ecdac?fl=ml&amp;fe=ec" TargetMode="External" Id="Rce56953afcd8451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2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7C551-CC3E-46AB-9D04-8BDD6AF93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Manufacturing Skills Queensland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Georgi Tomlinson</dc:creator>
  <keywords/>
  <dc:description/>
  <lastModifiedBy>Nathan Edwards</lastModifiedBy>
  <revision>304</revision>
  <dcterms:created xsi:type="dcterms:W3CDTF">2025-01-31T00:49:00.0000000Z</dcterms:created>
  <dcterms:modified xsi:type="dcterms:W3CDTF">2026-01-16T05:35:54.9916206Z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